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40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40"/>
        </w:rPr>
        <w:t>用人单位出入校园审批备案登记表</w:t>
      </w: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1529"/>
        <w:gridCol w:w="964"/>
        <w:gridCol w:w="800"/>
        <w:gridCol w:w="1350"/>
        <w:gridCol w:w="2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招聘单位全称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填写公司全称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负责人姓名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张三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招聘单位联系人姓名及身份证号</w:t>
            </w:r>
          </w:p>
        </w:tc>
        <w:tc>
          <w:tcPr>
            <w:tcW w:w="3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招聘联系人姓名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身份证：XXXXXXXXXXXX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招聘人员1姓名及身份证号</w:t>
            </w:r>
          </w:p>
        </w:tc>
        <w:tc>
          <w:tcPr>
            <w:tcW w:w="3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如有请如上填写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招聘人员2姓名及身份证号</w:t>
            </w:r>
          </w:p>
        </w:tc>
        <w:tc>
          <w:tcPr>
            <w:tcW w:w="3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如有请如上填写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校内对接单位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北海校区就业指导中心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校内对接联系人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叶老师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0779-3228106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来访时间安排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及时长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XX年XX月XX日，具体时间点。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出发地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招聘人员实际出发地，如途径其他城市请如实填写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交通工具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(自驾则提供车牌号）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□自驾车    车牌号</w:t>
            </w: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（如自驾车请如实填，否则无法入校）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□车次（航班）     车厢  座位  日期</w:t>
            </w: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（如有请填写）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到桂前最近14天个人行程轨迹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请务必根据行程情况如实填写，进校后出示行程码现场审核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spacing w:val="-20"/>
                <w:w w:val="9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20"/>
                <w:w w:val="90"/>
                <w:kern w:val="0"/>
                <w:sz w:val="28"/>
                <w:szCs w:val="28"/>
              </w:rPr>
              <w:t>有无重点疫区或确诊疑似人群接触史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有/无   （此栏务必请属实填写，如有隐瞒后果自负）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kern w:val="0"/>
                <w:sz w:val="24"/>
                <w:szCs w:val="24"/>
              </w:rPr>
              <w:t>健康码：</w:t>
            </w:r>
            <w:r>
              <w:rPr>
                <w:rFonts w:hint="eastAsia" w:ascii="仿宋" w:hAnsi="仿宋"/>
                <w:kern w:val="0"/>
                <w:sz w:val="24"/>
                <w:szCs w:val="24"/>
              </w:rPr>
              <w:t xml:space="preserve">绿码□  非绿码□   </w:t>
            </w:r>
            <w:r>
              <w:rPr>
                <w:rFonts w:hint="eastAsia" w:ascii="仿宋" w:hAnsi="仿宋"/>
                <w:b/>
                <w:bCs/>
                <w:kern w:val="0"/>
                <w:sz w:val="24"/>
                <w:szCs w:val="24"/>
              </w:rPr>
              <w:t>是否完成疫苗接种：</w:t>
            </w:r>
            <w:r>
              <w:rPr>
                <w:rFonts w:hint="eastAsia" w:ascii="仿宋" w:hAnsi="仿宋"/>
                <w:kern w:val="0"/>
                <w:sz w:val="24"/>
                <w:szCs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到北海后居住（隔离）地址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4"/>
                <w:szCs w:val="24"/>
              </w:rPr>
              <w:t>填写北海居住的酒店或其他居住地址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校内对接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备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注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sz w:val="20"/>
          <w:szCs w:val="21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注：用人单位填写时请将表格内红色字体全部删除。凭此表入校入场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4D"/>
    <w:rsid w:val="00002E19"/>
    <w:rsid w:val="0002278F"/>
    <w:rsid w:val="00090B84"/>
    <w:rsid w:val="00120C6E"/>
    <w:rsid w:val="00146977"/>
    <w:rsid w:val="001530EC"/>
    <w:rsid w:val="001A7152"/>
    <w:rsid w:val="001B744D"/>
    <w:rsid w:val="00246B22"/>
    <w:rsid w:val="002630B2"/>
    <w:rsid w:val="00275D01"/>
    <w:rsid w:val="002A5C3B"/>
    <w:rsid w:val="002E7209"/>
    <w:rsid w:val="003C1F11"/>
    <w:rsid w:val="004866C4"/>
    <w:rsid w:val="004C74CC"/>
    <w:rsid w:val="00501CD7"/>
    <w:rsid w:val="00505080"/>
    <w:rsid w:val="005F76F2"/>
    <w:rsid w:val="00631A3C"/>
    <w:rsid w:val="00650EB8"/>
    <w:rsid w:val="00664DA5"/>
    <w:rsid w:val="00714F0D"/>
    <w:rsid w:val="00742804"/>
    <w:rsid w:val="007571E9"/>
    <w:rsid w:val="00806FF2"/>
    <w:rsid w:val="008D7007"/>
    <w:rsid w:val="009632EC"/>
    <w:rsid w:val="00970C81"/>
    <w:rsid w:val="009B7303"/>
    <w:rsid w:val="009E5739"/>
    <w:rsid w:val="00B240BE"/>
    <w:rsid w:val="00B611AD"/>
    <w:rsid w:val="00C12C48"/>
    <w:rsid w:val="00C16A27"/>
    <w:rsid w:val="00C74A20"/>
    <w:rsid w:val="00CA5ACE"/>
    <w:rsid w:val="00CC5A55"/>
    <w:rsid w:val="00D165A7"/>
    <w:rsid w:val="00D62EC7"/>
    <w:rsid w:val="00DA2754"/>
    <w:rsid w:val="00DD1639"/>
    <w:rsid w:val="00DE716C"/>
    <w:rsid w:val="00E24EF3"/>
    <w:rsid w:val="00E335E8"/>
    <w:rsid w:val="00E35404"/>
    <w:rsid w:val="00E9223B"/>
    <w:rsid w:val="00E96401"/>
    <w:rsid w:val="00F73321"/>
    <w:rsid w:val="00FA4E58"/>
    <w:rsid w:val="00FD160C"/>
    <w:rsid w:val="00FD36D1"/>
    <w:rsid w:val="00FF2653"/>
    <w:rsid w:val="00FF68D5"/>
    <w:rsid w:val="23EF61A9"/>
    <w:rsid w:val="29A87551"/>
    <w:rsid w:val="29C5619B"/>
    <w:rsid w:val="2C613980"/>
    <w:rsid w:val="39D727E7"/>
    <w:rsid w:val="46947DD9"/>
    <w:rsid w:val="56E27DB2"/>
    <w:rsid w:val="5FE9180C"/>
    <w:rsid w:val="674600CF"/>
    <w:rsid w:val="7967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501</Words>
  <Characters>2859</Characters>
  <Lines>23</Lines>
  <Paragraphs>6</Paragraphs>
  <TotalTime>2</TotalTime>
  <ScaleCrop>false</ScaleCrop>
  <LinksUpToDate>false</LinksUpToDate>
  <CharactersWithSpaces>3354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2020-10-09T09:34:00Z</dcterms:created>
  <dc:creator>Yeh Yanghsü</dc:creator>
  <cp:lastModifiedBy>Spark</cp:lastModifiedBy>
  <dcterms:modified xsi:type="dcterms:W3CDTF">2021-10-08T09:32:02Z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