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</w:pPr>
      <w:r>
        <w:rPr>
          <w:rFonts w:hint="eastAsia"/>
        </w:rPr>
        <w:t>2</w:t>
      </w:r>
      <w:r>
        <w:t>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年研究生秋季篮球联赛规则</w:t>
      </w:r>
    </w:p>
    <w:p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0"/>
        <w:textAlignment w:val="auto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比赛规则</w:t>
      </w:r>
    </w:p>
    <w:p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男子比赛规则</w:t>
      </w:r>
    </w:p>
    <w:p>
      <w:pPr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比赛模式为5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V5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全场比赛，由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计算机与信息安全学院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研究生会文体部负责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抽签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决定赛程。</w:t>
      </w:r>
    </w:p>
    <w:p>
      <w:pPr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比赛采取每节1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分钟制</w:t>
      </w:r>
      <w:r>
        <w:rPr>
          <w:rFonts w:hint="eastAsia" w:ascii="宋体" w:hAnsi="宋体" w:eastAsia="宋体"/>
          <w:sz w:val="28"/>
          <w:szCs w:val="28"/>
        </w:rPr>
        <w:t>，共四节，一共可叫三次暂停，除第四节最后两分钟外的时间不停表，比赛结束时分多的一队获胜。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</w:pPr>
      <w:bookmarkStart w:id="0" w:name="_Hlk510900164"/>
      <w:r>
        <w:rPr>
          <w:rFonts w:ascii="宋体" w:hAnsi="宋体" w:eastAsia="宋体"/>
          <w:sz w:val="28"/>
          <w:szCs w:val="28"/>
        </w:rPr>
        <w:t>3、参赛队员要按规定的比赛时间提前十五分钟到场，逾时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十分钟不到者视为弃权</w:t>
      </w:r>
      <w:r>
        <w:rPr>
          <w:rFonts w:ascii="宋体" w:hAnsi="宋体" w:eastAsia="宋体"/>
          <w:sz w:val="28"/>
          <w:szCs w:val="28"/>
        </w:rPr>
        <w:t>；抽签后因故不参加比赛的参赛</w:t>
      </w:r>
      <w:r>
        <w:rPr>
          <w:rFonts w:hint="eastAsia" w:ascii="宋体" w:hAnsi="宋体" w:eastAsia="宋体"/>
          <w:sz w:val="28"/>
          <w:szCs w:val="28"/>
        </w:rPr>
        <w:t>队伍</w:t>
      </w:r>
      <w:r>
        <w:rPr>
          <w:rFonts w:ascii="宋体" w:hAnsi="宋体" w:eastAsia="宋体"/>
          <w:sz w:val="28"/>
          <w:szCs w:val="28"/>
        </w:rPr>
        <w:t>按弃权处理。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</w:pPr>
      <w:r>
        <w:rPr>
          <w:rFonts w:ascii="宋体" w:hAnsi="宋体" w:eastAsia="宋体"/>
          <w:sz w:val="28"/>
          <w:szCs w:val="28"/>
        </w:rPr>
        <w:t>4、参赛队要做到文明比赛，</w:t>
      </w:r>
      <w:r>
        <w:rPr>
          <w:rFonts w:hint="eastAsia" w:ascii="宋体" w:hAnsi="宋体" w:eastAsia="宋体"/>
          <w:sz w:val="28"/>
          <w:szCs w:val="28"/>
        </w:rPr>
        <w:t>比赛过程中</w:t>
      </w:r>
      <w:r>
        <w:rPr>
          <w:rFonts w:ascii="宋体" w:hAnsi="宋体" w:eastAsia="宋体"/>
          <w:sz w:val="28"/>
          <w:szCs w:val="28"/>
        </w:rPr>
        <w:t>服从裁判</w:t>
      </w:r>
      <w:r>
        <w:rPr>
          <w:rFonts w:hint="eastAsia" w:ascii="宋体" w:hAnsi="宋体" w:eastAsia="宋体"/>
          <w:sz w:val="28"/>
          <w:szCs w:val="28"/>
        </w:rPr>
        <w:t>，换人、叫暂停等操作以裁判指令为准。如有争议在赛后与裁判及文体部人员交流，最终由文体部作出解释。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</w:pPr>
      <w:r>
        <w:rPr>
          <w:rFonts w:ascii="宋体" w:hAnsi="宋体" w:eastAsia="宋体"/>
          <w:sz w:val="28"/>
          <w:szCs w:val="28"/>
        </w:rPr>
        <w:t>5、当执裁判要公正、公平，严格执裁，尽量避免错判、误判等现象的出现。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6、为保证比赛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公平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公正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公开</w:t>
      </w:r>
      <w:r>
        <w:rPr>
          <w:rFonts w:ascii="宋体" w:hAnsi="宋体" w:eastAsia="宋体"/>
          <w:sz w:val="28"/>
          <w:szCs w:val="28"/>
        </w:rPr>
        <w:t>，任何有违背体育道德的行为都会受到相应的处罚</w:t>
      </w:r>
      <w:bookmarkEnd w:id="0"/>
      <w:r>
        <w:rPr>
          <w:rFonts w:ascii="宋体" w:hAnsi="宋体" w:eastAsia="宋体"/>
          <w:sz w:val="28"/>
          <w:szCs w:val="28"/>
        </w:rPr>
        <w:t>。</w:t>
      </w:r>
    </w:p>
    <w:p>
      <w:pPr>
        <w:pStyle w:val="11"/>
        <w:pageBreakBefore w:val="0"/>
        <w:widowControl w:val="0"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b/>
          <w:bCs/>
          <w:sz w:val="28"/>
          <w:szCs w:val="28"/>
        </w:rPr>
        <w:t>女子比赛规则</w:t>
      </w:r>
    </w:p>
    <w:p>
      <w:pPr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1、比赛模式为女子篮球3V3半场比赛，分上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sz w:val="28"/>
          <w:szCs w:val="28"/>
        </w:rPr>
        <w:t>下半场，全场比赛共20分钟，上下半场各10分钟</w:t>
      </w:r>
      <w:bookmarkStart w:id="1" w:name="_GoBack"/>
      <w:bookmarkEnd w:id="1"/>
      <w:r>
        <w:rPr>
          <w:rFonts w:hint="eastAsia" w:ascii="宋体" w:hAnsi="宋体" w:eastAsia="宋体"/>
          <w:sz w:val="28"/>
          <w:szCs w:val="28"/>
        </w:rPr>
        <w:t>。罚球以及换人不停表，比赛最后两分钟停表。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</w:pPr>
      <w:r>
        <w:rPr>
          <w:rFonts w:ascii="宋体" w:hAnsi="宋体" w:eastAsia="宋体"/>
          <w:sz w:val="28"/>
          <w:szCs w:val="28"/>
        </w:rPr>
        <w:t>2、参赛队员要按规定的比赛时间提前十五分钟到场，逾时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十分钟不到者视为弃权</w:t>
      </w:r>
      <w:r>
        <w:rPr>
          <w:rFonts w:ascii="宋体" w:hAnsi="宋体" w:eastAsia="宋体"/>
          <w:sz w:val="28"/>
          <w:szCs w:val="28"/>
        </w:rPr>
        <w:t>；抽签后因故不参加比赛的参赛成员按弃权处理。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</w:pPr>
      <w:r>
        <w:rPr>
          <w:rFonts w:ascii="宋体" w:hAnsi="宋体" w:eastAsia="宋体"/>
          <w:sz w:val="28"/>
          <w:szCs w:val="28"/>
        </w:rPr>
        <w:t>4、参赛队要做到文明比赛，</w:t>
      </w:r>
      <w:r>
        <w:rPr>
          <w:rFonts w:hint="eastAsia" w:ascii="宋体" w:hAnsi="宋体" w:eastAsia="宋体"/>
          <w:sz w:val="28"/>
          <w:szCs w:val="28"/>
        </w:rPr>
        <w:t>比赛过程中</w:t>
      </w:r>
      <w:r>
        <w:rPr>
          <w:rFonts w:ascii="宋体" w:hAnsi="宋体" w:eastAsia="宋体"/>
          <w:sz w:val="28"/>
          <w:szCs w:val="28"/>
        </w:rPr>
        <w:t>服从裁判。</w:t>
      </w:r>
      <w:r>
        <w:rPr>
          <w:rFonts w:hint="eastAsia" w:ascii="宋体" w:hAnsi="宋体" w:eastAsia="宋体"/>
          <w:sz w:val="28"/>
          <w:szCs w:val="28"/>
        </w:rPr>
        <w:t>如有争议在赛后与裁判及文体部人员交流，最终由文体部作出解释。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</w:pPr>
      <w:r>
        <w:rPr>
          <w:rFonts w:ascii="宋体" w:hAnsi="宋体" w:eastAsia="宋体"/>
          <w:sz w:val="28"/>
          <w:szCs w:val="28"/>
        </w:rPr>
        <w:t>5、当执裁判要公正、公平，严格执裁，尽量避免错判、误判等现象的出现。</w:t>
      </w:r>
    </w:p>
    <w:p>
      <w:pPr>
        <w:pageBreakBefore w:val="0"/>
        <w:widowControl w:val="0"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6、为保证比赛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公平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公正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公开</w:t>
      </w:r>
      <w:r>
        <w:rPr>
          <w:rFonts w:ascii="宋体" w:hAnsi="宋体" w:eastAsia="宋体"/>
          <w:sz w:val="28"/>
          <w:szCs w:val="28"/>
        </w:rPr>
        <w:t>，任何有违背体育道德的行为都会受到相应的处罚。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注:赛制根据报名结束后的参赛队伍数量而定</w:t>
      </w:r>
      <w:r>
        <w:rPr>
          <w:rFonts w:hint="eastAsia" w:ascii="宋体" w:hAnsi="宋体" w:eastAsia="宋体"/>
          <w:sz w:val="32"/>
          <w:szCs w:val="32"/>
        </w:rPr>
        <w:t>。</w:t>
      </w:r>
    </w:p>
    <w:p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  <w:lang w:val="en-US" w:eastAsia="zh-CN"/>
        </w:rPr>
        <w:t>二、</w:t>
      </w:r>
      <w:r>
        <w:rPr>
          <w:rFonts w:hint="eastAsia" w:ascii="黑体" w:hAnsi="黑体" w:eastAsia="黑体"/>
        </w:rPr>
        <w:t>比赛纪律</w:t>
      </w:r>
    </w:p>
    <w:p>
      <w:pPr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、比赛过程中，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凡冒名顶替，弄虚作假者</w:t>
      </w:r>
      <w:r>
        <w:rPr>
          <w:rFonts w:hint="eastAsia" w:ascii="宋体" w:hAnsi="宋体" w:eastAsia="宋体"/>
          <w:sz w:val="28"/>
          <w:szCs w:val="28"/>
        </w:rPr>
        <w:t>，取消其参赛资格。</w:t>
      </w:r>
    </w:p>
    <w:p>
      <w:pPr>
        <w:pStyle w:val="11"/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各参赛队伍必须在比赛开始前十五分钟携带一卡通进行签到，如不到者相当于弃权。</w:t>
      </w:r>
    </w:p>
    <w:p>
      <w:pPr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3、比赛过程中，运动员拒不服从比赛判罚，并妨碍工作人员正常工作的，取消其对应的比赛资格。如有争议，在赛后跟裁判及文体部人员交流，最终由文体部作出解释。</w:t>
      </w:r>
    </w:p>
    <w:p>
      <w:pPr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4、观众及运动员应爱护体育设施及比赛器材，若故意损坏，按原价赔偿。</w:t>
      </w:r>
    </w:p>
    <w:p>
      <w:pPr>
        <w:pageBreakBefore w:val="0"/>
        <w:widowControl w:val="0"/>
        <w:tabs>
          <w:tab w:val="left" w:pos="19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5、注意公共卫生，严禁乱扔垃圾，比赛过后各参赛队伍必须把所在的区域打扫干净方能离开，以维护场地的良好环境。</w:t>
      </w:r>
    </w:p>
    <w:p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  <w:lang w:val="en-US" w:eastAsia="zh-CN"/>
        </w:rPr>
        <w:t>三、</w:t>
      </w:r>
      <w:r>
        <w:rPr>
          <w:rFonts w:hint="eastAsia" w:ascii="黑体" w:hAnsi="黑体" w:eastAsia="黑体"/>
        </w:rPr>
        <w:t>运动员守则、裁判员守则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（一）《运动员守则》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、拥护中国共产党、热爱社会主义祖国，坚持思想基本原则，刻苦学习，全面发展，为锻炼成为社会主义的接班人而努力。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、有理想、有道德、有文化、有纪律为振兴中华作贡献。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、积极参加运动训练，服从领导，尊重教练，认真完成训练任务，努力提高运动竞技水平。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、赛出水平，赛出风格，胜不骄败不馁，尊重对方，尊重观众。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、在比赛中认真对待每场比赛，奋力进取，顽强拼搏，反映出当代大学生运动员的精神风貌。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、团结友爱，关心集体，严于律己，勇于开展批评与自我批评，反对自由主义。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、讲文明、讲礼貌、讲卫生、讲道德、守纪律。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8"/>
          <w:szCs w:val="28"/>
        </w:rPr>
        <w:t>、不吸烟，不喝酒，衣着整洁大方，自觉抵制资产阶级自由化思想侵蚀。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</w:rPr>
        <w:t>、尊重领导，服从组织，遵守校规队纪，真正做到令行禁止，反对无政府主义。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（二）《裁判员守则》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、拥护中国共产党、热爱社会主义祖国，热爱竞赛裁判工作。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、努力钻研业务，精通规则和裁判法，积极参加实践，不断提高业务水平。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、严格履行裁判职责，做到严肃、认真、公正、准确。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、作风正派，不徇私情，坚持原则，敢于同不良倾向做斗争。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、裁判员之间互相学习、互相尊重、互相支持、加强团结，不搞宗派活动。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、服从领导，遵守纪律，执行任务时精神饱满，服装整洁，仪表大方。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BE1BE5"/>
    <w:multiLevelType w:val="singleLevel"/>
    <w:tmpl w:val="C3BE1B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E7"/>
    <w:rsid w:val="0001106D"/>
    <w:rsid w:val="0006699D"/>
    <w:rsid w:val="004E3DA9"/>
    <w:rsid w:val="00630EBB"/>
    <w:rsid w:val="006968E7"/>
    <w:rsid w:val="0096459A"/>
    <w:rsid w:val="00B33EFE"/>
    <w:rsid w:val="00C166DC"/>
    <w:rsid w:val="00EF7534"/>
    <w:rsid w:val="00F75D64"/>
    <w:rsid w:val="15926C85"/>
    <w:rsid w:val="435F1E38"/>
    <w:rsid w:val="63FB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宋体"/>
    </w:rPr>
  </w:style>
  <w:style w:type="character" w:customStyle="1" w:styleId="12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13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211</Words>
  <Characters>1205</Characters>
  <Lines>10</Lines>
  <Paragraphs>2</Paragraphs>
  <TotalTime>14</TotalTime>
  <ScaleCrop>false</ScaleCrop>
  <LinksUpToDate>false</LinksUpToDate>
  <CharactersWithSpaces>1414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2019-10-09T10:14:00Z</dcterms:created>
  <dc:creator>吴 越</dc:creator>
  <cp:lastModifiedBy>若水三千</cp:lastModifiedBy>
  <dcterms:modified xsi:type="dcterms:W3CDTF">2021-09-28T05:27:55Z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506D428ABF9947BEB9374A15D406E37B</vt:lpwstr>
  </property>
</Properties>
</file>